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5FD" w:rsidRDefault="002265FD" w:rsidP="00F81DA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D5CD5" w:rsidRDefault="00F81DAB" w:rsidP="00F81D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68000" cy="769500"/>
            <wp:effectExtent l="0" t="0" r="3810" b="0"/>
            <wp:docPr id="2" name="Рисунок 2" descr="F:\2023-2024 уч.г\Рег.чемп\НОВЫЙ ВАРИАНТ\Журналы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23-2024 уч.г\Рег.чемп\НОВЫЙ ВАРИАНТ\Журналы\Логотип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76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EF691B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9D5CD5" w:rsidRDefault="009D5CD5" w:rsidP="009D5CD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F81DAB" w:rsidRDefault="00EF691B" w:rsidP="009D5CD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Г</w:t>
      </w:r>
      <w:r w:rsidR="009D5C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DAB" w:rsidRDefault="00F81DAB" w:rsidP="00F81DA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№</w:t>
      </w:r>
    </w:p>
    <w:p w:rsidR="00F81DAB" w:rsidRDefault="00F81DAB" w:rsidP="00F81DA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   _________</w:t>
      </w:r>
    </w:p>
    <w:p w:rsidR="00F81DAB" w:rsidRDefault="00F81DAB" w:rsidP="00F81D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DAB">
        <w:rPr>
          <w:rFonts w:ascii="Times New Roman" w:hAnsi="Times New Roman" w:cs="Times New Roman"/>
          <w:b/>
          <w:sz w:val="28"/>
          <w:szCs w:val="28"/>
        </w:rPr>
        <w:t>РАСХОД СЫРЬЯ И МАТЕРИАЛОВ</w:t>
      </w:r>
      <w:r w:rsidR="00562C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62CC9">
        <w:rPr>
          <w:rFonts w:ascii="Times New Roman" w:hAnsi="Times New Roman" w:cs="Times New Roman"/>
          <w:b/>
          <w:sz w:val="28"/>
          <w:szCs w:val="28"/>
        </w:rPr>
        <w:t>( фактические</w:t>
      </w:r>
      <w:proofErr w:type="gramEnd"/>
      <w:r w:rsidR="00562CC9">
        <w:rPr>
          <w:rFonts w:ascii="Times New Roman" w:hAnsi="Times New Roman" w:cs="Times New Roman"/>
          <w:b/>
          <w:sz w:val="28"/>
          <w:szCs w:val="28"/>
        </w:rPr>
        <w:t xml:space="preserve"> данные )</w:t>
      </w:r>
    </w:p>
    <w:tbl>
      <w:tblPr>
        <w:tblStyle w:val="a5"/>
        <w:tblW w:w="0" w:type="auto"/>
        <w:tblInd w:w="2849" w:type="dxa"/>
        <w:tblLook w:val="04A0" w:firstRow="1" w:lastRow="0" w:firstColumn="1" w:lastColumn="0" w:noHBand="0" w:noVBand="1"/>
      </w:tblPr>
      <w:tblGrid>
        <w:gridCol w:w="534"/>
        <w:gridCol w:w="2268"/>
        <w:gridCol w:w="1632"/>
        <w:gridCol w:w="1614"/>
        <w:gridCol w:w="2489"/>
        <w:gridCol w:w="1418"/>
      </w:tblGrid>
      <w:tr w:rsidR="00562CC9" w:rsidTr="00562CC9">
        <w:trPr>
          <w:trHeight w:val="381"/>
        </w:trPr>
        <w:tc>
          <w:tcPr>
            <w:tcW w:w="534" w:type="dxa"/>
            <w:vMerge w:val="restart"/>
          </w:tcPr>
          <w:p w:rsidR="00562CC9" w:rsidRPr="00B1499A" w:rsidRDefault="00562CC9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9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8" w:type="dxa"/>
            <w:vMerge w:val="restart"/>
          </w:tcPr>
          <w:p w:rsidR="00562CC9" w:rsidRPr="00B1499A" w:rsidRDefault="00562CC9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9A"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</w:p>
        </w:tc>
        <w:tc>
          <w:tcPr>
            <w:tcW w:w="1632" w:type="dxa"/>
            <w:vMerge w:val="restart"/>
          </w:tcPr>
          <w:p w:rsidR="00562CC9" w:rsidRPr="00B1499A" w:rsidRDefault="00562CC9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9A">
              <w:rPr>
                <w:rFonts w:ascii="Times New Roman" w:hAnsi="Times New Roman" w:cs="Times New Roman"/>
                <w:sz w:val="28"/>
                <w:szCs w:val="28"/>
              </w:rPr>
              <w:t>Приход</w:t>
            </w:r>
          </w:p>
        </w:tc>
        <w:tc>
          <w:tcPr>
            <w:tcW w:w="3173" w:type="dxa"/>
            <w:gridSpan w:val="2"/>
          </w:tcPr>
          <w:p w:rsidR="00562CC9" w:rsidRPr="00B1499A" w:rsidRDefault="00562CC9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9A">
              <w:rPr>
                <w:rFonts w:ascii="Times New Roman" w:hAnsi="Times New Roman" w:cs="Times New Roman"/>
                <w:sz w:val="28"/>
                <w:szCs w:val="28"/>
              </w:rPr>
              <w:t>Расход</w:t>
            </w:r>
          </w:p>
        </w:tc>
        <w:tc>
          <w:tcPr>
            <w:tcW w:w="1418" w:type="dxa"/>
            <w:vMerge w:val="restart"/>
          </w:tcPr>
          <w:p w:rsidR="00562CC9" w:rsidRPr="00B1499A" w:rsidRDefault="00562CC9" w:rsidP="00562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9A">
              <w:rPr>
                <w:rFonts w:ascii="Times New Roman" w:hAnsi="Times New Roman" w:cs="Times New Roman"/>
                <w:sz w:val="28"/>
                <w:szCs w:val="28"/>
              </w:rPr>
              <w:t>Остаток</w:t>
            </w:r>
          </w:p>
        </w:tc>
      </w:tr>
      <w:tr w:rsidR="00562CC9" w:rsidTr="00562CC9">
        <w:trPr>
          <w:trHeight w:val="265"/>
        </w:trPr>
        <w:tc>
          <w:tcPr>
            <w:tcW w:w="534" w:type="dxa"/>
            <w:vMerge/>
          </w:tcPr>
          <w:p w:rsidR="00562CC9" w:rsidRPr="00B1499A" w:rsidRDefault="00562CC9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562CC9" w:rsidRPr="00B1499A" w:rsidRDefault="00562CC9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vMerge/>
          </w:tcPr>
          <w:p w:rsidR="00562CC9" w:rsidRPr="00B1499A" w:rsidRDefault="00562CC9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62CC9" w:rsidRDefault="00562CC9" w:rsidP="00562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Использ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62CC9" w:rsidRDefault="00562CC9" w:rsidP="00A44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proofErr w:type="spellStart"/>
            <w:r w:rsidR="00A44215">
              <w:rPr>
                <w:rFonts w:ascii="Times New Roman" w:hAnsi="Times New Roman" w:cs="Times New Roman"/>
                <w:sz w:val="28"/>
                <w:szCs w:val="28"/>
              </w:rPr>
              <w:t>изгот</w:t>
            </w:r>
            <w:proofErr w:type="spellEnd"/>
            <w:r w:rsidR="00A442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4215" w:rsidRPr="00B1499A" w:rsidRDefault="00A44215" w:rsidP="00A44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продукции</w:t>
            </w:r>
          </w:p>
        </w:tc>
        <w:tc>
          <w:tcPr>
            <w:tcW w:w="1559" w:type="dxa"/>
          </w:tcPr>
          <w:p w:rsidR="009D5CD5" w:rsidRDefault="009D5CD5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CC9" w:rsidRPr="00B1499A" w:rsidRDefault="009D5CD5" w:rsidP="009D5C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Производственные потери, о</w:t>
            </w:r>
            <w:r w:rsidR="00562CC9">
              <w:rPr>
                <w:rFonts w:ascii="Times New Roman" w:hAnsi="Times New Roman" w:cs="Times New Roman"/>
                <w:sz w:val="28"/>
                <w:szCs w:val="28"/>
              </w:rPr>
              <w:t>тходы</w:t>
            </w:r>
          </w:p>
        </w:tc>
        <w:tc>
          <w:tcPr>
            <w:tcW w:w="1418" w:type="dxa"/>
            <w:vMerge/>
          </w:tcPr>
          <w:p w:rsidR="00562CC9" w:rsidRPr="00B1499A" w:rsidRDefault="00562CC9" w:rsidP="00B149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CC9" w:rsidTr="00562CC9">
        <w:tc>
          <w:tcPr>
            <w:tcW w:w="534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632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614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</w:tr>
      <w:tr w:rsidR="00562CC9" w:rsidTr="00562CC9">
        <w:tc>
          <w:tcPr>
            <w:tcW w:w="534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632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614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</w:tr>
      <w:tr w:rsidR="00562CC9" w:rsidTr="00562CC9">
        <w:tc>
          <w:tcPr>
            <w:tcW w:w="534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632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614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</w:tr>
      <w:tr w:rsidR="00562CC9" w:rsidTr="00562CC9">
        <w:tc>
          <w:tcPr>
            <w:tcW w:w="534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632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614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</w:tr>
      <w:tr w:rsidR="00562CC9" w:rsidTr="00562CC9">
        <w:tc>
          <w:tcPr>
            <w:tcW w:w="534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632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614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</w:tr>
      <w:tr w:rsidR="00562CC9" w:rsidTr="00562CC9">
        <w:tc>
          <w:tcPr>
            <w:tcW w:w="534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632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614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</w:tr>
      <w:tr w:rsidR="00562CC9" w:rsidTr="00562CC9">
        <w:tc>
          <w:tcPr>
            <w:tcW w:w="534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632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614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562CC9" w:rsidRDefault="00562CC9" w:rsidP="00F81DAB">
            <w:pPr>
              <w:jc w:val="center"/>
              <w:rPr>
                <w:b/>
              </w:rPr>
            </w:pPr>
          </w:p>
        </w:tc>
      </w:tr>
    </w:tbl>
    <w:p w:rsidR="00F81DAB" w:rsidRDefault="00F81DAB" w:rsidP="00F81DAB">
      <w:pPr>
        <w:jc w:val="center"/>
        <w:rPr>
          <w:b/>
        </w:rPr>
      </w:pPr>
    </w:p>
    <w:p w:rsidR="00076004" w:rsidRDefault="00076004" w:rsidP="00F81DAB">
      <w:pPr>
        <w:jc w:val="center"/>
        <w:rPr>
          <w:b/>
        </w:rPr>
      </w:pPr>
    </w:p>
    <w:p w:rsidR="00076004" w:rsidRPr="00F81DAB" w:rsidRDefault="00076004" w:rsidP="00F81DAB">
      <w:pPr>
        <w:jc w:val="center"/>
        <w:rPr>
          <w:b/>
        </w:rPr>
      </w:pPr>
      <w:bookmarkStart w:id="0" w:name="_GoBack"/>
      <w:bookmarkEnd w:id="0"/>
    </w:p>
    <w:sectPr w:rsidR="00076004" w:rsidRPr="00F81DAB" w:rsidSect="00F81D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C47"/>
    <w:rsid w:val="00076004"/>
    <w:rsid w:val="002265FD"/>
    <w:rsid w:val="00282C47"/>
    <w:rsid w:val="00347258"/>
    <w:rsid w:val="0036277F"/>
    <w:rsid w:val="0050718E"/>
    <w:rsid w:val="00562CC9"/>
    <w:rsid w:val="0060122E"/>
    <w:rsid w:val="006C3930"/>
    <w:rsid w:val="00801855"/>
    <w:rsid w:val="009D5CD5"/>
    <w:rsid w:val="00A44215"/>
    <w:rsid w:val="00AC2FEE"/>
    <w:rsid w:val="00B1499A"/>
    <w:rsid w:val="00B77EC4"/>
    <w:rsid w:val="00EF691B"/>
    <w:rsid w:val="00F8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A2897-7DCA-4806-A34E-95C1C3E1F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A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81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USHT</dc:creator>
  <cp:lastModifiedBy>Людмила Васильевна</cp:lastModifiedBy>
  <cp:revision>3</cp:revision>
  <dcterms:created xsi:type="dcterms:W3CDTF">2025-03-24T17:30:00Z</dcterms:created>
  <dcterms:modified xsi:type="dcterms:W3CDTF">2025-03-24T17:31:00Z</dcterms:modified>
</cp:coreProperties>
</file>